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71" w:rsidRPr="00483891" w:rsidRDefault="000F0971" w:rsidP="000F097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93ED4B1" wp14:editId="5A72746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F0971" w:rsidRPr="00483891" w:rsidRDefault="000F0971" w:rsidP="000F097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3E84EAF" wp14:editId="321F836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F0971" w:rsidRPr="00483891" w:rsidRDefault="00FE791B" w:rsidP="000F09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420/29</w:t>
      </w:r>
    </w:p>
    <w:p w:rsidR="00FE791B" w:rsidRPr="00FE791B" w:rsidRDefault="000F0971" w:rsidP="000F0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30. 07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  <w:bookmarkStart w:id="0" w:name="_GoBack"/>
      <w:bookmarkEnd w:id="0"/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0F0971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FE791B" w:rsidRPr="00DD762A" w:rsidRDefault="000F0971" w:rsidP="000F097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Людмилі Миколаївні</w:t>
      </w:r>
    </w:p>
    <w:p w:rsidR="000F0971" w:rsidRPr="00EB7160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Андрущенко Людмилі Миколаївні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0F0971" w:rsidRPr="00EB7160" w:rsidRDefault="000F0971" w:rsidP="000F09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F0971" w:rsidRPr="00EB7160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1,4398га,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0F0971" w:rsidRPr="00EB7160" w:rsidRDefault="000F0971" w:rsidP="000F097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1,4398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0F0971" w:rsidRPr="00A70B81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0F0971" w:rsidRPr="00EB7160" w:rsidRDefault="000F0971" w:rsidP="000F097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1,4398г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1:007</w:t>
      </w:r>
      <w:r w:rsidRPr="00EB716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262</w:t>
      </w:r>
      <w:r w:rsidR="00300673">
        <w:rPr>
          <w:color w:val="000000"/>
          <w:sz w:val="28"/>
          <w:szCs w:val="28"/>
          <w:lang w:val="uk-UA"/>
        </w:rPr>
        <w:t>, спадкоємиці померлої Карпенко Ольги Карпівни, як такій, що оформила спадщину</w:t>
      </w:r>
      <w:r>
        <w:rPr>
          <w:color w:val="000000"/>
          <w:sz w:val="28"/>
          <w:szCs w:val="28"/>
          <w:lang w:val="uk-UA"/>
        </w:rPr>
        <w:t>.</w:t>
      </w:r>
    </w:p>
    <w:p w:rsidR="000F0971" w:rsidRPr="00A70B81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0F0971" w:rsidRDefault="000F0971" w:rsidP="000F0971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F0971" w:rsidRPr="00A70B81" w:rsidRDefault="000F0971" w:rsidP="000F097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E0ADA" w:rsidRPr="000F0971" w:rsidRDefault="000F0971" w:rsidP="000F097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AE0ADA" w:rsidRPr="000F0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1D"/>
    <w:rsid w:val="000F0971"/>
    <w:rsid w:val="00300673"/>
    <w:rsid w:val="006C6FCB"/>
    <w:rsid w:val="00AE0ADA"/>
    <w:rsid w:val="00C5751D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097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9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097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9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2021-07-30T08:32:00Z</cp:lastPrinted>
  <dcterms:created xsi:type="dcterms:W3CDTF">2021-07-20T11:19:00Z</dcterms:created>
  <dcterms:modified xsi:type="dcterms:W3CDTF">2021-07-30T08:32:00Z</dcterms:modified>
</cp:coreProperties>
</file>